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75" w:rsidRDefault="00A30275">
      <w:r>
        <w:rPr>
          <w:rFonts w:hint="eastAsia"/>
        </w:rPr>
        <w:t>实践</w:t>
      </w:r>
      <w:proofErr w:type="gramStart"/>
      <w:r>
        <w:rPr>
          <w:rFonts w:hint="eastAsia"/>
        </w:rPr>
        <w:t>课退课</w:t>
      </w:r>
      <w:proofErr w:type="gramEnd"/>
      <w:r>
        <w:rPr>
          <w:rFonts w:hint="eastAsia"/>
        </w:rPr>
        <w:t>操作：</w:t>
      </w:r>
    </w:p>
    <w:p w:rsidR="00A30275" w:rsidRDefault="00A30275">
      <w:r>
        <w:rPr>
          <w:rFonts w:hint="eastAsia"/>
        </w:rPr>
        <w:t>1</w:t>
      </w:r>
      <w:r>
        <w:rPr>
          <w:rFonts w:hint="eastAsia"/>
        </w:rPr>
        <w:t>、</w:t>
      </w:r>
    </w:p>
    <w:p w:rsidR="00A30275" w:rsidRDefault="00A30275">
      <w:r>
        <w:rPr>
          <w:noProof/>
        </w:rPr>
        <w:drawing>
          <wp:inline distT="0" distB="0" distL="0" distR="0">
            <wp:extent cx="6551930" cy="1944362"/>
            <wp:effectExtent l="19050" t="0" r="1270" b="0"/>
            <wp:docPr id="1" name="图片 1" descr="C:\Users\DELL\Documents\Tencent Files\709658265\Image\C2C\3G2`JLKFD@GH145SLIRE4%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709658265\Image\C2C\3G2`JLKFD@GH145SLIRE4%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1944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75" w:rsidRPr="00A63EC5" w:rsidRDefault="00A30275">
      <w:pPr>
        <w:rPr>
          <w:b/>
          <w:color w:val="FF0000"/>
        </w:rPr>
      </w:pPr>
      <w:r w:rsidRPr="00A63EC5">
        <w:rPr>
          <w:rFonts w:hint="eastAsia"/>
          <w:b/>
          <w:color w:val="FF0000"/>
        </w:rPr>
        <w:t>已选课程里无“退选”按钮，</w:t>
      </w:r>
      <w:proofErr w:type="gramStart"/>
      <w:r w:rsidRPr="00A63EC5">
        <w:rPr>
          <w:rFonts w:hint="eastAsia"/>
          <w:b/>
          <w:color w:val="FF0000"/>
        </w:rPr>
        <w:t>需回到</w:t>
      </w:r>
      <w:proofErr w:type="gramEnd"/>
      <w:r w:rsidRPr="00A63EC5">
        <w:rPr>
          <w:rFonts w:hint="eastAsia"/>
          <w:b/>
          <w:color w:val="FF0000"/>
        </w:rPr>
        <w:t>原选课路径下</w:t>
      </w:r>
    </w:p>
    <w:p w:rsidR="00A30275" w:rsidRDefault="00A30275"/>
    <w:p w:rsidR="00A30275" w:rsidRDefault="00A30275">
      <w:r>
        <w:rPr>
          <w:rFonts w:hint="eastAsia"/>
        </w:rPr>
        <w:t>2</w:t>
      </w:r>
      <w:r>
        <w:rPr>
          <w:rFonts w:hint="eastAsia"/>
        </w:rPr>
        <w:t>、如果原来是在“本专业选课”里面选的课程</w:t>
      </w:r>
    </w:p>
    <w:p w:rsidR="00A30275" w:rsidRPr="00A30275" w:rsidRDefault="00A30275" w:rsidP="00A302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634367" cy="2825750"/>
            <wp:effectExtent l="19050" t="0" r="0" b="0"/>
            <wp:docPr id="2" name="图片 2" descr="C:\Users\DELL\Documents\Tencent Files\709658265\Image\C2C\$Q%N)A`7$)R686F(CXEB_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Tencent Files\709658265\Image\C2C\$Q%N)A`7$)R686F(CXEB_F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375" cy="282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75" w:rsidRDefault="00A30275"/>
    <w:p w:rsidR="00A30275" w:rsidRDefault="00A30275">
      <w:r>
        <w:rPr>
          <w:rFonts w:hint="eastAsia"/>
        </w:rPr>
        <w:t>3</w:t>
      </w:r>
      <w:r>
        <w:rPr>
          <w:rFonts w:hint="eastAsia"/>
        </w:rPr>
        <w:t>、点击课程名称，完成退课</w:t>
      </w:r>
    </w:p>
    <w:p w:rsidR="00A30275" w:rsidRDefault="00A30275">
      <w:r>
        <w:rPr>
          <w:noProof/>
        </w:rPr>
        <w:drawing>
          <wp:inline distT="0" distB="0" distL="0" distR="0">
            <wp:extent cx="6000750" cy="3173506"/>
            <wp:effectExtent l="19050" t="0" r="0" b="0"/>
            <wp:docPr id="4" name="图片 4" descr="C:\Users\DELL\Documents\Tencent Files\709658265\Image\C2C\YYABM6MT$QHE~6]E]KKWA`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cuments\Tencent Files\709658265\Image\C2C\YYABM6MT$QHE~6]E]KKWA`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17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275" w:rsidSect="00A30275">
      <w:pgSz w:w="11906" w:h="16838"/>
      <w:pgMar w:top="851" w:right="794" w:bottom="567" w:left="79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25C" w:rsidRDefault="00D8125C" w:rsidP="00A63EC5">
      <w:r>
        <w:separator/>
      </w:r>
    </w:p>
  </w:endnote>
  <w:endnote w:type="continuationSeparator" w:id="0">
    <w:p w:rsidR="00D8125C" w:rsidRDefault="00D8125C" w:rsidP="00A63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25C" w:rsidRDefault="00D8125C" w:rsidP="00A63EC5">
      <w:r>
        <w:separator/>
      </w:r>
    </w:p>
  </w:footnote>
  <w:footnote w:type="continuationSeparator" w:id="0">
    <w:p w:rsidR="00D8125C" w:rsidRDefault="00D8125C" w:rsidP="00A63E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275"/>
    <w:rsid w:val="002F742B"/>
    <w:rsid w:val="00A30275"/>
    <w:rsid w:val="00A63EC5"/>
    <w:rsid w:val="00D8125C"/>
    <w:rsid w:val="00F8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02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027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63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63EC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63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63E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2018-12-04T08:15:00Z</dcterms:created>
  <dcterms:modified xsi:type="dcterms:W3CDTF">2018-12-07T05:48:00Z</dcterms:modified>
</cp:coreProperties>
</file>